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FC" w:rsidRPr="00AE35FC" w:rsidRDefault="00AE35FC" w:rsidP="00AE35FC">
      <w:pPr>
        <w:rPr>
          <w:szCs w:val="28"/>
        </w:rPr>
      </w:pPr>
    </w:p>
    <w:p w:rsidR="00AE35FC" w:rsidRPr="00AE35FC" w:rsidRDefault="00AE35FC" w:rsidP="00AE35FC">
      <w:pPr>
        <w:rPr>
          <w:szCs w:val="28"/>
        </w:rPr>
      </w:pPr>
    </w:p>
    <w:p w:rsidR="00AE35FC" w:rsidRPr="00AE35FC" w:rsidRDefault="00AE35FC" w:rsidP="00AE35FC">
      <w:pPr>
        <w:rPr>
          <w:szCs w:val="28"/>
        </w:rPr>
      </w:pP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0"/>
      </w:tblGrid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4640B2">
              <w:rPr>
                <w:sz w:val="28"/>
                <w:szCs w:val="28"/>
              </w:rPr>
              <w:t xml:space="preserve">                    Приложение </w:t>
            </w:r>
            <w:r w:rsidR="00046A4E">
              <w:rPr>
                <w:sz w:val="28"/>
                <w:szCs w:val="28"/>
              </w:rPr>
              <w:t xml:space="preserve">№ </w:t>
            </w:r>
            <w:r w:rsidR="004640B2">
              <w:rPr>
                <w:sz w:val="28"/>
                <w:szCs w:val="28"/>
              </w:rPr>
              <w:t>2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BA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к решению Совета Ванновского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C45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сельского поселения Тбилисского</w:t>
            </w:r>
          </w:p>
          <w:p w:rsidR="00BA00A7" w:rsidRDefault="00A72C45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BA00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муниципального </w:t>
            </w:r>
            <w:r w:rsidR="00BA00A7">
              <w:rPr>
                <w:sz w:val="28"/>
                <w:szCs w:val="28"/>
              </w:rPr>
              <w:t>района</w:t>
            </w:r>
          </w:p>
          <w:p w:rsidR="00A72C45" w:rsidRDefault="00A72C45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Краснодарского края</w:t>
            </w:r>
          </w:p>
          <w:p w:rsidR="00A72C45" w:rsidRDefault="00A72C45" w:rsidP="002A2905">
            <w:pPr>
              <w:jc w:val="center"/>
              <w:rPr>
                <w:sz w:val="28"/>
                <w:szCs w:val="28"/>
              </w:rPr>
            </w:pP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3558" w:rsidRPr="00E53558" w:rsidRDefault="00E53558" w:rsidP="004F2887">
            <w:pPr>
              <w:keepNext/>
              <w:keepLines/>
              <w:ind w:left="414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53558">
              <w:rPr>
                <w:sz w:val="28"/>
                <w:szCs w:val="28"/>
              </w:rPr>
              <w:t xml:space="preserve">от  </w:t>
            </w:r>
            <w:r w:rsidR="004F2887">
              <w:rPr>
                <w:sz w:val="28"/>
                <w:szCs w:val="28"/>
              </w:rPr>
              <w:t>_____________</w:t>
            </w:r>
            <w:r w:rsidRPr="00E53558">
              <w:rPr>
                <w:sz w:val="28"/>
                <w:szCs w:val="28"/>
              </w:rPr>
              <w:t xml:space="preserve"> 20</w:t>
            </w:r>
            <w:r w:rsidR="0039083F">
              <w:rPr>
                <w:sz w:val="28"/>
                <w:szCs w:val="28"/>
              </w:rPr>
              <w:t>2</w:t>
            </w:r>
            <w:r w:rsidR="00A72C45">
              <w:rPr>
                <w:sz w:val="28"/>
                <w:szCs w:val="28"/>
              </w:rPr>
              <w:t>5</w:t>
            </w:r>
            <w:r w:rsidRPr="00E53558">
              <w:rPr>
                <w:sz w:val="28"/>
                <w:szCs w:val="28"/>
              </w:rPr>
              <w:t xml:space="preserve"> г.  № </w:t>
            </w:r>
            <w:r w:rsidR="004F2887">
              <w:rPr>
                <w:sz w:val="28"/>
                <w:szCs w:val="28"/>
              </w:rPr>
              <w:t>___</w:t>
            </w:r>
          </w:p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BA00A7" w:rsidRPr="004C3E7D" w:rsidRDefault="00BA00A7" w:rsidP="00BA00A7">
      <w:pPr>
        <w:ind w:left="4140"/>
        <w:rPr>
          <w:sz w:val="28"/>
          <w:szCs w:val="28"/>
        </w:rPr>
      </w:pPr>
    </w:p>
    <w:p w:rsidR="00BA00A7" w:rsidRDefault="00BA00A7" w:rsidP="00BA00A7">
      <w:pPr>
        <w:rPr>
          <w:sz w:val="28"/>
          <w:szCs w:val="28"/>
        </w:rPr>
      </w:pPr>
    </w:p>
    <w:p w:rsidR="00BA00A7" w:rsidRDefault="00BA00A7" w:rsidP="00BA00A7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</w:p>
    <w:p w:rsidR="00BA00A7" w:rsidRDefault="00BA00A7" w:rsidP="00BA00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из краевого бюджета на 20</w:t>
      </w:r>
      <w:r w:rsidR="007D30DA">
        <w:rPr>
          <w:sz w:val="28"/>
          <w:szCs w:val="28"/>
        </w:rPr>
        <w:t>2</w:t>
      </w:r>
      <w:r w:rsidR="00A72C45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</w:p>
    <w:p w:rsidR="00BA00A7" w:rsidRDefault="00BA00A7" w:rsidP="00BA00A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(тыс. рублей)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4"/>
        <w:gridCol w:w="5528"/>
        <w:gridCol w:w="1417"/>
      </w:tblGrid>
      <w:tr w:rsidR="00BA00A7" w:rsidRPr="003A2B7B" w:rsidTr="00563CF4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7212F9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7212F9" w:rsidRDefault="00BA00A7" w:rsidP="002A2905">
            <w:pPr>
              <w:jc w:val="center"/>
              <w:rPr>
                <w:sz w:val="28"/>
                <w:szCs w:val="28"/>
              </w:rPr>
            </w:pPr>
            <w:r w:rsidRPr="007212F9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7212F9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BA00A7" w:rsidRPr="003A2B7B" w:rsidTr="000275D8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3</w:t>
            </w:r>
          </w:p>
        </w:tc>
      </w:tr>
      <w:tr w:rsidR="00BA00A7" w:rsidRPr="003A2B7B" w:rsidTr="00CB278F">
        <w:trPr>
          <w:trHeight w:val="523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0A7" w:rsidRPr="00241A6F" w:rsidRDefault="00BA00A7" w:rsidP="002A2905">
            <w:pPr>
              <w:rPr>
                <w:b/>
                <w:sz w:val="28"/>
                <w:szCs w:val="28"/>
              </w:rPr>
            </w:pPr>
            <w:r w:rsidRPr="00241A6F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0A7" w:rsidRPr="00241A6F" w:rsidRDefault="00A72C45" w:rsidP="002A290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17372,900</w:t>
            </w:r>
          </w:p>
        </w:tc>
      </w:tr>
      <w:tr w:rsidR="00A72C45" w:rsidRPr="003A2B7B" w:rsidTr="00CB278F">
        <w:trPr>
          <w:trHeight w:val="523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Default="00A72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2 02 15001 10 0000 150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Default="00A72C4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Дотация бюджетам поселений на выравнивание уровня бюджетной обеспеченности из бюджета субъекта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C45" w:rsidRDefault="00A72C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1638,900</w:t>
            </w:r>
          </w:p>
        </w:tc>
      </w:tr>
      <w:tr w:rsidR="00A72C45" w:rsidRPr="003A2B7B" w:rsidTr="00CB278F">
        <w:trPr>
          <w:trHeight w:val="523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Default="00A72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2 02 25467 10 0000 150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Pr="00A72C45" w:rsidRDefault="00A72C45">
            <w:pPr>
              <w:jc w:val="both"/>
              <w:rPr>
                <w:sz w:val="28"/>
                <w:szCs w:val="28"/>
              </w:rPr>
            </w:pPr>
            <w:r w:rsidRPr="00A72C45">
              <w:rPr>
                <w:color w:val="000000"/>
                <w:sz w:val="28"/>
                <w:szCs w:val="28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C45" w:rsidRDefault="00A72C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278,800</w:t>
            </w:r>
          </w:p>
        </w:tc>
      </w:tr>
      <w:tr w:rsidR="00A72C45" w:rsidRPr="003A2B7B" w:rsidTr="00CB278F">
        <w:trPr>
          <w:trHeight w:val="523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Default="00A72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Default="00A72C4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C45" w:rsidRDefault="00A72C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14962,600</w:t>
            </w:r>
          </w:p>
        </w:tc>
      </w:tr>
      <w:tr w:rsidR="00A72C45" w:rsidRPr="00241A6F" w:rsidTr="00EA5440">
        <w:trPr>
          <w:trHeight w:val="208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Default="00A72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Default="00A72C4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C45" w:rsidRDefault="00A72C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462,600</w:t>
            </w:r>
          </w:p>
        </w:tc>
      </w:tr>
      <w:tr w:rsidR="00A72C45" w:rsidRPr="003A2B7B" w:rsidTr="00CB278F">
        <w:trPr>
          <w:trHeight w:val="523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Pr="00D977C6" w:rsidRDefault="00A72C45" w:rsidP="005B782A">
            <w:pPr>
              <w:jc w:val="both"/>
              <w:rPr>
                <w:sz w:val="28"/>
                <w:szCs w:val="28"/>
              </w:rPr>
            </w:pPr>
            <w:r w:rsidRPr="00D977C6">
              <w:rPr>
                <w:sz w:val="28"/>
                <w:szCs w:val="28"/>
              </w:rPr>
              <w:t>2 02</w:t>
            </w:r>
            <w:r>
              <w:rPr>
                <w:sz w:val="28"/>
                <w:szCs w:val="28"/>
              </w:rPr>
              <w:t xml:space="preserve"> 300</w:t>
            </w:r>
            <w:r w:rsidRPr="00D977C6">
              <w:rPr>
                <w:sz w:val="28"/>
                <w:szCs w:val="28"/>
              </w:rPr>
              <w:t>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45" w:rsidRPr="00D977C6" w:rsidRDefault="00A72C45" w:rsidP="005B782A">
            <w:pPr>
              <w:jc w:val="both"/>
              <w:rPr>
                <w:color w:val="000000"/>
                <w:sz w:val="28"/>
                <w:szCs w:val="28"/>
              </w:rPr>
            </w:pPr>
            <w:r w:rsidRPr="00D977C6">
              <w:rPr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C45" w:rsidRPr="002E4D0C" w:rsidRDefault="00A72C45" w:rsidP="005B78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30,000</w:t>
            </w:r>
          </w:p>
        </w:tc>
      </w:tr>
    </w:tbl>
    <w:p w:rsidR="00BA00A7" w:rsidRDefault="00BA00A7" w:rsidP="00BA00A7"/>
    <w:p w:rsidR="00BA00A7" w:rsidRDefault="00BA00A7" w:rsidP="00BA00A7"/>
    <w:p w:rsidR="00AB11B1" w:rsidRPr="00AB11B1" w:rsidRDefault="00AB11B1" w:rsidP="00AB11B1">
      <w:pPr>
        <w:jc w:val="both"/>
        <w:rPr>
          <w:sz w:val="28"/>
          <w:szCs w:val="28"/>
        </w:rPr>
      </w:pPr>
      <w:r w:rsidRPr="00AB11B1">
        <w:rPr>
          <w:sz w:val="28"/>
          <w:szCs w:val="28"/>
        </w:rPr>
        <w:t>Глава Ванновского сельского поселения</w:t>
      </w:r>
    </w:p>
    <w:p w:rsidR="00A72C45" w:rsidRDefault="00AB11B1" w:rsidP="00AB11B1">
      <w:pPr>
        <w:jc w:val="both"/>
        <w:rPr>
          <w:sz w:val="28"/>
          <w:szCs w:val="28"/>
        </w:rPr>
      </w:pPr>
      <w:r w:rsidRPr="00AB11B1">
        <w:rPr>
          <w:sz w:val="28"/>
          <w:szCs w:val="28"/>
        </w:rPr>
        <w:t xml:space="preserve">Тбилисского </w:t>
      </w:r>
      <w:r w:rsidR="00A72C45">
        <w:rPr>
          <w:sz w:val="28"/>
          <w:szCs w:val="28"/>
        </w:rPr>
        <w:t xml:space="preserve">муниципального </w:t>
      </w:r>
      <w:r w:rsidRPr="00AB11B1">
        <w:rPr>
          <w:sz w:val="28"/>
          <w:szCs w:val="28"/>
        </w:rPr>
        <w:t xml:space="preserve">района  </w:t>
      </w:r>
    </w:p>
    <w:p w:rsidR="00AB11B1" w:rsidRPr="00AB11B1" w:rsidRDefault="00A72C45" w:rsidP="00AB11B1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AB11B1" w:rsidRPr="00AB11B1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</w:t>
      </w:r>
      <w:bookmarkStart w:id="0" w:name="_GoBack"/>
      <w:bookmarkEnd w:id="0"/>
      <w:r w:rsidR="00AB11B1" w:rsidRPr="00AB11B1">
        <w:rPr>
          <w:sz w:val="28"/>
          <w:szCs w:val="28"/>
        </w:rPr>
        <w:t xml:space="preserve">           А.Н. </w:t>
      </w:r>
      <w:proofErr w:type="spellStart"/>
      <w:r w:rsidR="00AB11B1" w:rsidRPr="00AB11B1">
        <w:rPr>
          <w:sz w:val="28"/>
          <w:szCs w:val="28"/>
        </w:rPr>
        <w:t>Трубицын</w:t>
      </w:r>
      <w:proofErr w:type="spellEnd"/>
    </w:p>
    <w:p w:rsidR="00AB11B1" w:rsidRPr="00AB11B1" w:rsidRDefault="00AB11B1" w:rsidP="00AB11B1">
      <w:pPr>
        <w:jc w:val="both"/>
        <w:rPr>
          <w:sz w:val="28"/>
          <w:szCs w:val="28"/>
        </w:rPr>
      </w:pPr>
    </w:p>
    <w:p w:rsidR="00CE20DC" w:rsidRDefault="00CE20DC" w:rsidP="00AE35FC">
      <w:pPr>
        <w:rPr>
          <w:szCs w:val="28"/>
        </w:rPr>
      </w:pPr>
    </w:p>
    <w:sectPr w:rsidR="00CE2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19"/>
    <w:rsid w:val="000275D8"/>
    <w:rsid w:val="00046A4E"/>
    <w:rsid w:val="00186D93"/>
    <w:rsid w:val="001F7F4B"/>
    <w:rsid w:val="00204F19"/>
    <w:rsid w:val="0039083F"/>
    <w:rsid w:val="003C5BCB"/>
    <w:rsid w:val="004640B2"/>
    <w:rsid w:val="00477350"/>
    <w:rsid w:val="004F2887"/>
    <w:rsid w:val="00563CF4"/>
    <w:rsid w:val="005C33CA"/>
    <w:rsid w:val="007D30DA"/>
    <w:rsid w:val="00874BEF"/>
    <w:rsid w:val="00912DD1"/>
    <w:rsid w:val="00932CC5"/>
    <w:rsid w:val="00A15F8C"/>
    <w:rsid w:val="00A72C45"/>
    <w:rsid w:val="00AB11B1"/>
    <w:rsid w:val="00AE35FC"/>
    <w:rsid w:val="00BA00A7"/>
    <w:rsid w:val="00C36C13"/>
    <w:rsid w:val="00CA30CD"/>
    <w:rsid w:val="00CB278F"/>
    <w:rsid w:val="00CE20DC"/>
    <w:rsid w:val="00D929E7"/>
    <w:rsid w:val="00E1580B"/>
    <w:rsid w:val="00E53558"/>
    <w:rsid w:val="00EA5D90"/>
    <w:rsid w:val="00EB3AA9"/>
    <w:rsid w:val="00EB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51</cp:revision>
  <cp:lastPrinted>2025-10-20T12:07:00Z</cp:lastPrinted>
  <dcterms:created xsi:type="dcterms:W3CDTF">2016-09-09T11:20:00Z</dcterms:created>
  <dcterms:modified xsi:type="dcterms:W3CDTF">2025-10-20T12:07:00Z</dcterms:modified>
</cp:coreProperties>
</file>